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493" w:rsidRDefault="009C7B7F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34"/>
          <w:szCs w:val="3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34"/>
          <w:szCs w:val="34"/>
          <w:lang w:val="vi-VN"/>
        </w:rPr>
        <w:t xml:space="preserve">       </w:t>
      </w:r>
      <w:r w:rsidR="00EF2493" w:rsidRPr="00EF2493">
        <w:rPr>
          <w:rFonts w:ascii="Times New Roman" w:eastAsia="Times New Roman" w:hAnsi="Times New Roman" w:cs="Times New Roman"/>
          <w:b/>
          <w:bCs/>
          <w:color w:val="FF0000"/>
          <w:sz w:val="34"/>
          <w:szCs w:val="34"/>
        </w:rPr>
        <w:t xml:space="preserve">TUYỂN DỤNG NHÂN VIÊN </w:t>
      </w:r>
      <w:r w:rsidR="00C2500E">
        <w:rPr>
          <w:rFonts w:ascii="Times New Roman" w:eastAsia="Times New Roman" w:hAnsi="Times New Roman" w:cs="Times New Roman"/>
          <w:b/>
          <w:bCs/>
          <w:color w:val="FF0000"/>
          <w:sz w:val="34"/>
          <w:szCs w:val="34"/>
          <w:lang w:val="vi-VN"/>
        </w:rPr>
        <w:t xml:space="preserve">TRỢ LÝ KINH DOANH </w:t>
      </w:r>
    </w:p>
    <w:p w:rsidR="009C7B7F" w:rsidRPr="00C2500E" w:rsidRDefault="009C7B7F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34"/>
          <w:szCs w:val="34"/>
          <w:lang w:val="vi-VN"/>
        </w:rPr>
      </w:pPr>
    </w:p>
    <w:p w:rsidR="00EF2493" w:rsidRP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 </w:t>
      </w:r>
      <w:r w:rsidRPr="00EF2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Số lượng tuyển dụng:</w:t>
      </w:r>
      <w:r w:rsidR="009C7B7F">
        <w:rPr>
          <w:rFonts w:ascii="Times New Roman" w:eastAsia="Times New Roman" w:hAnsi="Times New Roman" w:cs="Times New Roman"/>
          <w:color w:val="000000"/>
          <w:sz w:val="24"/>
          <w:szCs w:val="24"/>
        </w:rPr>
        <w:t> 3</w:t>
      </w:r>
    </w:p>
    <w:p w:rsidR="00EF2493" w:rsidRP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 </w:t>
      </w:r>
      <w:r w:rsidRPr="00EF2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Giới tính: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 Nữ</w:t>
      </w:r>
    </w:p>
    <w:p w:rsidR="00EF2493" w:rsidRP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 </w:t>
      </w:r>
      <w:r w:rsidRPr="00EF2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Tính chất công việc: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 Giờ hành chính</w:t>
      </w:r>
    </w:p>
    <w:p w:rsidR="00EF2493" w:rsidRPr="00C2500E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 </w:t>
      </w:r>
      <w:r w:rsidRPr="00EF2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Ngành nghề:</w:t>
      </w:r>
      <w:r w:rsidR="00C2500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2500E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Trợ lý  Trường phòng kinh doanh </w:t>
      </w:r>
    </w:p>
    <w:p w:rsidR="00EF2493" w:rsidRPr="009C7B7F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 </w:t>
      </w:r>
      <w:r w:rsidRPr="00EF2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Trình độ:</w:t>
      </w:r>
      <w:r w:rsidR="009C7B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Tốt nghiệp 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Cao đẵng trở lên </w:t>
      </w:r>
      <w:r w:rsidR="009C7B7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ngành quản trị kinh doanh, thư ký văn phòng.</w:t>
      </w:r>
      <w:bookmarkStart w:id="0" w:name="_GoBack"/>
      <w:bookmarkEnd w:id="0"/>
    </w:p>
    <w:p w:rsidR="00EF2493" w:rsidRP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 </w:t>
      </w:r>
      <w:r w:rsidRPr="00EF2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Kinh nghiệm:</w:t>
      </w:r>
      <w:r w:rsidR="009C7B7F">
        <w:rPr>
          <w:rFonts w:ascii="Times New Roman" w:eastAsia="Times New Roman" w:hAnsi="Times New Roman" w:cs="Times New Roman"/>
          <w:color w:val="000000"/>
          <w:sz w:val="24"/>
          <w:szCs w:val="24"/>
        </w:rPr>
        <w:t> Có kinh nghiệm càng tốt.</w:t>
      </w:r>
    </w:p>
    <w:p w:rsidR="00EF2493" w:rsidRP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 </w:t>
      </w:r>
      <w:r w:rsidRPr="00EF2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Mức lương: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 Thỏa thuận</w:t>
      </w:r>
    </w:p>
    <w:p w:rsidR="00EF2493" w:rsidRP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 </w:t>
      </w:r>
      <w:r w:rsidRPr="00EF2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Hình thức làm việc: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 Nhân viên chính thức</w:t>
      </w:r>
    </w:p>
    <w:p w:rsidR="00EF2493" w:rsidRP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 </w:t>
      </w:r>
      <w:r w:rsidRPr="00EF2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Tỉnh/Thành phố: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 Hồ Chí Minh</w:t>
      </w:r>
    </w:p>
    <w:p w:rsid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4BB5" w:rsidRPr="00F24BB5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Mô tả công việc:</w:t>
      </w:r>
    </w:p>
    <w:p w:rsidR="00EF2493" w:rsidRP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F2493" w:rsidRPr="00F24BB5" w:rsidRDefault="00EF2493" w:rsidP="00EF249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Tiếp nhận</w:t>
      </w:r>
      <w:r w:rsidR="00F24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và xử lý đơn hàng đã được đặt.</w:t>
      </w:r>
    </w:p>
    <w:p w:rsidR="00F24BB5" w:rsidRPr="00EF2493" w:rsidRDefault="00F24BB5" w:rsidP="00EF249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Quản lý danh sách khách hàng , chăm sóc khách hàng.</w:t>
      </w:r>
    </w:p>
    <w:p w:rsidR="00EF2493" w:rsidRPr="00EF2493" w:rsidRDefault="00EF2493" w:rsidP="00EF249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Trả lời điện thoại và tư vấn khi khách hàng cần</w:t>
      </w:r>
    </w:p>
    <w:p w:rsidR="00EF2493" w:rsidRPr="00EF2493" w:rsidRDefault="00EF2493" w:rsidP="00EF249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Cập nhật tình trạng đơn hàng</w:t>
      </w:r>
    </w:p>
    <w:p w:rsidR="00EF2493" w:rsidRPr="00EF2493" w:rsidRDefault="00EF2493" w:rsidP="00EF249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Đóng gói hàng hóa giao cho đơn vị vận chuyển.</w:t>
      </w:r>
    </w:p>
    <w:p w:rsidR="00EF2493" w:rsidRPr="00F24BB5" w:rsidRDefault="00F24BB5" w:rsidP="00EF249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Theo dõi xuất nhập tồn để xác nhận kiểm tra hàng bán </w:t>
      </w:r>
    </w:p>
    <w:p w:rsidR="00F24BB5" w:rsidRPr="00EF2493" w:rsidRDefault="00F24BB5" w:rsidP="00EF249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Tổng hợp báo cáo, chi tiết, tổng thể đơn hàng  khách hàng hàng tháng , hàng quý.</w:t>
      </w:r>
    </w:p>
    <w:p w:rsid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F2493" w:rsidRP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Yêu Cầu Công Việc :</w:t>
      </w:r>
    </w:p>
    <w:p w:rsid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Chịu khó, chăm học hỏi.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- Đã Có kinh nghiệm </w:t>
      </w:r>
      <w:r w:rsidR="00696AD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chăm sóc khách hàng và làm việc t</w:t>
      </w:r>
      <w:r w:rsidR="009C7B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heo nhóm càng thuận lợi hơn. 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Kỹ năng công việc: Thông thạo excel, web và photoshop</w:t>
      </w:r>
    </w:p>
    <w:p w:rsidR="00EF2493" w:rsidRP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- Kỹ năng mềm : kỹ năng giao tiếp, tư vấn, thuyết phục khách</w:t>
      </w:r>
      <w:r w:rsidR="009C7B7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hàng.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Ưu tiên nữ có khả năng ăn nói, ngoại hình dễ nhìn.</w:t>
      </w:r>
    </w:p>
    <w:p w:rsidR="00EF2493" w:rsidRP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Quyềnlợi :</w:t>
      </w:r>
    </w:p>
    <w:p w:rsidR="009C7B7F" w:rsidRDefault="009C7B7F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EF2493"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Thu nhập bao gồm : Lương khởi điểm +  Phụ cấp </w:t>
      </w:r>
    </w:p>
    <w:p w:rsidR="00EF2493" w:rsidRPr="00EF2493" w:rsidRDefault="009C7B7F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- Chế đô </w:t>
      </w:r>
      <w:r w:rsidR="00EF2493"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BHXH , </w:t>
      </w:r>
      <w:r w:rsidR="00BF3BB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BHYT, </w:t>
      </w:r>
      <w:r w:rsidR="00EF2493"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Bảo Hiểm Quốc Tế 4.000.000 triệu/năm đối với nhân viên có thâm niên trên 1 năm.</w:t>
      </w:r>
      <w:r w:rsidR="00EF2493"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Được xét thưởng theo doanh số Quý.</w:t>
      </w:r>
      <w:r w:rsidR="00EF2493"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Được xét tăng lương hàng năm, tăng lương đột biến đối với nhân viên xuất sắc.</w:t>
      </w:r>
      <w:r w:rsidR="00EF2493"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Thu nhập không hạn chế, tùy thuộc vào khả năng.</w:t>
      </w:r>
      <w:r w:rsidR="00EF2493"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Làm việc trong môi trường năng động, chính sách đãi ngộ tốt.</w:t>
      </w:r>
      <w:r w:rsidR="00EF2493"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Được ký HĐLĐ và hưởng đầy đủ các chế độ theo luật lao động và quy định của công ty.</w:t>
      </w:r>
      <w:r w:rsidR="00EF2493"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Được đào tạo trở thành quản lý, cơ hội thăng tiến cao. Được tạo điều kiện để phát triển lâu dài cùng Công Ty.</w:t>
      </w:r>
    </w:p>
    <w:p w:rsidR="00EF2493" w:rsidRP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Hồ Sơ ứng tuyển bao gồm :</w:t>
      </w:r>
    </w:p>
    <w:p w:rsidR="00EF2493" w:rsidRP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Sơ yếu lý lịch (có xác nhận của địa phương)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Đơn xin việc.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Hộ khẩu + CMND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photo có công chứng)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Các văn bằng chứng chỉ có liên quan (photo có công chứng).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- 2 ảnh 4*6 (trong vòng 6 tháng)</w:t>
      </w:r>
    </w:p>
    <w:p w:rsidR="00EF2493" w:rsidRP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>- Chỉ phỏng vấn hồ sơ đạt yêu cầu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Không hoàn lại hồ sơ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Ưu tiên ứng viên nộp hồ sơ sớm</w:t>
      </w: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Giờ liên hệ: sáng (8h00-12h00); chiều (13h00-17h00)</w:t>
      </w:r>
    </w:p>
    <w:p w:rsidR="00EF2493" w:rsidRP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2 cách nộp hồ sơ : </w:t>
      </w:r>
    </w:p>
    <w:p w:rsidR="00EF2493" w:rsidRPr="00EF249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Nộp trực tiếp Tại văn phòng Công ty : </w:t>
      </w:r>
      <w:r w:rsidRPr="00EF2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Số 4 đường 20 Phường An Phú Quận 2. TP HCM.  </w:t>
      </w:r>
    </w:p>
    <w:p w:rsidR="00EF2493" w:rsidRPr="00BF3BB3" w:rsidRDefault="00EF2493" w:rsidP="00EF2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EF24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Nộp CV Email : </w:t>
      </w:r>
      <w:hyperlink r:id="rId5" w:history="1">
        <w:r w:rsidR="00BF3BB3" w:rsidRPr="0070720F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tuananh@hcetool.com</w:t>
        </w:r>
      </w:hyperlink>
      <w:r w:rsidR="00BF3BB3" w:rsidRPr="00BF3BB3"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u w:val="single"/>
          <w:lang w:val="vi-VN"/>
        </w:rPr>
        <w:t>.</w:t>
      </w:r>
      <w:r w:rsidR="00BF3BB3" w:rsidRPr="00BF3BB3">
        <w:rPr>
          <w:rFonts w:ascii="Times New Roman" w:eastAsia="Times New Roman" w:hAnsi="Times New Roman" w:cs="Times New Roman"/>
          <w:sz w:val="24"/>
          <w:szCs w:val="24"/>
          <w:u w:val="single"/>
          <w:lang w:val="vi-VN"/>
        </w:rPr>
        <w:t>hoặc</w:t>
      </w:r>
      <w:r w:rsidR="00BF3BB3"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u w:val="single"/>
          <w:lang w:val="vi-VN"/>
        </w:rPr>
        <w:t xml:space="preserve">  </w:t>
      </w:r>
      <w:r w:rsidR="00BF3BB3" w:rsidRPr="00BF3BB3"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u w:val="single"/>
          <w:lang w:val="vi-VN"/>
        </w:rPr>
        <w:t xml:space="preserve"> trinhtran@hcetool.com</w:t>
      </w:r>
    </w:p>
    <w:p w:rsidR="00810598" w:rsidRPr="00EF2493" w:rsidRDefault="00810598" w:rsidP="00EF2493">
      <w:pPr>
        <w:rPr>
          <w:rFonts w:ascii="Times New Roman" w:hAnsi="Times New Roman" w:cs="Times New Roman"/>
          <w:sz w:val="24"/>
          <w:szCs w:val="24"/>
        </w:rPr>
      </w:pPr>
    </w:p>
    <w:sectPr w:rsidR="00810598" w:rsidRPr="00EF2493" w:rsidSect="0081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143B63"/>
    <w:multiLevelType w:val="multilevel"/>
    <w:tmpl w:val="B9047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0AB"/>
    <w:rsid w:val="005205EB"/>
    <w:rsid w:val="00584636"/>
    <w:rsid w:val="00696AD9"/>
    <w:rsid w:val="00810598"/>
    <w:rsid w:val="009C7B7F"/>
    <w:rsid w:val="00A14585"/>
    <w:rsid w:val="00BF3BB3"/>
    <w:rsid w:val="00C2500E"/>
    <w:rsid w:val="00DC1C08"/>
    <w:rsid w:val="00EF2493"/>
    <w:rsid w:val="00F24BB5"/>
    <w:rsid w:val="00FE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4BE55A-B52E-44D8-84C2-1C5C5F4C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5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">
    <w:name w:val="Title1"/>
    <w:basedOn w:val="Normal"/>
    <w:rsid w:val="00FE4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news">
    <w:name w:val="date_news"/>
    <w:basedOn w:val="Normal"/>
    <w:rsid w:val="00FE4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40AB"/>
    <w:rPr>
      <w:b/>
      <w:bCs/>
    </w:rPr>
  </w:style>
  <w:style w:type="paragraph" w:styleId="NormalWeb">
    <w:name w:val="Normal (Web)"/>
    <w:basedOn w:val="Normal"/>
    <w:uiPriority w:val="99"/>
    <w:unhideWhenUsed/>
    <w:rsid w:val="00FE4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E40AB"/>
  </w:style>
  <w:style w:type="character" w:styleId="Emphasis">
    <w:name w:val="Emphasis"/>
    <w:basedOn w:val="DefaultParagraphFont"/>
    <w:uiPriority w:val="20"/>
    <w:qFormat/>
    <w:rsid w:val="00FE40AB"/>
    <w:rPr>
      <w:i/>
      <w:iCs/>
    </w:rPr>
  </w:style>
  <w:style w:type="character" w:styleId="Hyperlink">
    <w:name w:val="Hyperlink"/>
    <w:basedOn w:val="DefaultParagraphFont"/>
    <w:uiPriority w:val="99"/>
    <w:unhideWhenUsed/>
    <w:rsid w:val="00BF3B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8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46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0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9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uananh@hcetoo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4</cp:revision>
  <dcterms:created xsi:type="dcterms:W3CDTF">2017-07-24T03:30:00Z</dcterms:created>
  <dcterms:modified xsi:type="dcterms:W3CDTF">2017-07-26T09:01:00Z</dcterms:modified>
</cp:coreProperties>
</file>